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E0" w:rsidRDefault="003F562B" w:rsidP="00F3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предупреждению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экстремизма</w:t>
      </w:r>
    </w:p>
    <w:p w:rsidR="00F374E0" w:rsidRDefault="003F562B" w:rsidP="00F3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проявлений насилия в мае и июне 2018 года</w:t>
      </w:r>
    </w:p>
    <w:p w:rsidR="00FE1337" w:rsidRPr="00F374E0" w:rsidRDefault="003F562B" w:rsidP="00F3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МКУ КДО «Родники» Козловского сельсовета</w:t>
      </w:r>
    </w:p>
    <w:p w:rsidR="003F562B" w:rsidRDefault="003F562B" w:rsidP="003F5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562B" w:rsidRPr="003F562B" w:rsidRDefault="003F562B" w:rsidP="003F5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108"/>
        <w:gridCol w:w="2393"/>
      </w:tblGrid>
      <w:tr w:rsidR="003F562B" w:rsidRPr="003F562B" w:rsidTr="003F562B">
        <w:tc>
          <w:tcPr>
            <w:tcW w:w="3369" w:type="dxa"/>
          </w:tcPr>
          <w:p w:rsidR="003F562B" w:rsidRPr="00CF22F5" w:rsidRDefault="003F562B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F37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3F562B" w:rsidRPr="00F374E0" w:rsidRDefault="003F562B" w:rsidP="003F562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62B" w:rsidRPr="00F374E0" w:rsidRDefault="003F562B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  <w:r w:rsidRPr="00F37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08" w:type="dxa"/>
          </w:tcPr>
          <w:p w:rsidR="003F562B" w:rsidRPr="00CF22F5" w:rsidRDefault="003F562B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  <w:r w:rsidRPr="00F37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2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3F562B" w:rsidRPr="00F374E0" w:rsidRDefault="003F562B" w:rsidP="003F562B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3F562B" w:rsidRPr="00F374E0" w:rsidRDefault="003F562B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3F562B" w:rsidRPr="00CF22F5" w:rsidRDefault="003F562B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2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(ФИО, должность,</w:t>
            </w:r>
            <w:proofErr w:type="gramEnd"/>
          </w:p>
          <w:p w:rsidR="003F562B" w:rsidRPr="00F374E0" w:rsidRDefault="003F562B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2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тел.)</w:t>
            </w:r>
          </w:p>
        </w:tc>
      </w:tr>
      <w:tr w:rsidR="003F562B" w:rsidRPr="003F562B" w:rsidTr="003F562B">
        <w:tc>
          <w:tcPr>
            <w:tcW w:w="3369" w:type="dxa"/>
          </w:tcPr>
          <w:p w:rsidR="003F562B" w:rsidRPr="003F562B" w:rsidRDefault="003F562B" w:rsidP="003F56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Методическая консультация «Преступления </w:t>
            </w:r>
            <w:proofErr w:type="gramStart"/>
            <w:r w:rsidRPr="003F5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экстремистской</w:t>
            </w:r>
            <w:proofErr w:type="gramEnd"/>
            <w:r w:rsidRPr="003F5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562B" w:rsidRPr="003F562B" w:rsidRDefault="003F562B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направленности»</w:t>
            </w:r>
          </w:p>
        </w:tc>
        <w:tc>
          <w:tcPr>
            <w:tcW w:w="1701" w:type="dxa"/>
          </w:tcPr>
          <w:p w:rsidR="003F562B" w:rsidRPr="003F562B" w:rsidRDefault="003F562B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2B">
              <w:rPr>
                <w:rFonts w:ascii="Times New Roman" w:hAnsi="Times New Roman" w:cs="Times New Roman"/>
                <w:sz w:val="24"/>
                <w:szCs w:val="24"/>
              </w:rPr>
              <w:t>18.05.18</w:t>
            </w:r>
          </w:p>
        </w:tc>
        <w:tc>
          <w:tcPr>
            <w:tcW w:w="2108" w:type="dxa"/>
          </w:tcPr>
          <w:p w:rsidR="003F562B" w:rsidRPr="003F562B" w:rsidRDefault="003F562B" w:rsidP="003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2B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3F562B" w:rsidRPr="003F562B" w:rsidRDefault="003F562B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2B">
              <w:rPr>
                <w:rFonts w:ascii="Times New Roman" w:hAnsi="Times New Roman" w:cs="Times New Roman"/>
                <w:sz w:val="24"/>
                <w:szCs w:val="24"/>
              </w:rPr>
              <w:t>Пензинская ООШ</w:t>
            </w:r>
          </w:p>
        </w:tc>
        <w:tc>
          <w:tcPr>
            <w:tcW w:w="2393" w:type="dxa"/>
          </w:tcPr>
          <w:p w:rsidR="003F562B" w:rsidRPr="003F562B" w:rsidRDefault="003F562B" w:rsidP="003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2B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3F562B" w:rsidRPr="003F562B" w:rsidRDefault="003F562B" w:rsidP="003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2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3F562B" w:rsidRPr="003F562B" w:rsidRDefault="003F562B" w:rsidP="003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2B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 w:rsidRPr="003F562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3F562B" w:rsidRPr="003F562B" w:rsidRDefault="003F562B" w:rsidP="003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2B">
              <w:rPr>
                <w:rFonts w:ascii="Times New Roman" w:hAnsi="Times New Roman" w:cs="Times New Roman"/>
                <w:sz w:val="24"/>
                <w:szCs w:val="24"/>
              </w:rPr>
              <w:t>95-277</w:t>
            </w:r>
          </w:p>
          <w:p w:rsidR="003F562B" w:rsidRPr="003F562B" w:rsidRDefault="003F562B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562B" w:rsidRPr="003F562B" w:rsidTr="003F562B">
        <w:tc>
          <w:tcPr>
            <w:tcW w:w="3369" w:type="dxa"/>
          </w:tcPr>
          <w:p w:rsidR="003F562B" w:rsidRPr="003F562B" w:rsidRDefault="003F562B" w:rsidP="003F562B">
            <w:pPr>
              <w:pStyle w:val="a3"/>
              <w:shd w:val="clear" w:color="auto" w:fill="FFFFFF"/>
              <w:rPr>
                <w:color w:val="000000"/>
              </w:rPr>
            </w:pPr>
            <w:r w:rsidRPr="003F562B">
              <w:rPr>
                <w:color w:val="000000"/>
              </w:rPr>
              <w:t>«Гражданская и уголовная ответственность за проявление экстремизма» - проведение разъяснительной работы среди учащихся по предупреждению экстремизма с приглашением представителей правоохранительных органов</w:t>
            </w:r>
          </w:p>
        </w:tc>
        <w:tc>
          <w:tcPr>
            <w:tcW w:w="1701" w:type="dxa"/>
          </w:tcPr>
          <w:p w:rsidR="003F562B" w:rsidRPr="003F562B" w:rsidRDefault="003F562B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22.05.18</w:t>
            </w:r>
          </w:p>
        </w:tc>
        <w:tc>
          <w:tcPr>
            <w:tcW w:w="2108" w:type="dxa"/>
          </w:tcPr>
          <w:p w:rsidR="003F562B" w:rsidRPr="003F562B" w:rsidRDefault="003F562B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Новокозловское</w:t>
            </w:r>
          </w:p>
          <w:p w:rsidR="003F562B" w:rsidRPr="003F562B" w:rsidRDefault="003F562B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Козловская </w:t>
            </w:r>
            <w:proofErr w:type="gramStart"/>
            <w:r w:rsidRPr="003F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F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2393" w:type="dxa"/>
          </w:tcPr>
          <w:p w:rsidR="003F562B" w:rsidRPr="003F562B" w:rsidRDefault="003F562B" w:rsidP="003F56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Кузьмина Т.Н.</w:t>
            </w:r>
          </w:p>
          <w:p w:rsidR="003F562B" w:rsidRPr="003F562B" w:rsidRDefault="003F562B" w:rsidP="003F56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библиотекарь</w:t>
            </w:r>
          </w:p>
          <w:p w:rsidR="003F562B" w:rsidRPr="003F562B" w:rsidRDefault="003F562B" w:rsidP="003F56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Козловской </w:t>
            </w:r>
            <w:proofErr w:type="gramStart"/>
            <w:r w:rsidRPr="003F5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F5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/б</w:t>
            </w:r>
          </w:p>
          <w:p w:rsidR="003F562B" w:rsidRPr="003F562B" w:rsidRDefault="003F562B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95-209</w:t>
            </w:r>
          </w:p>
        </w:tc>
      </w:tr>
      <w:tr w:rsidR="003F562B" w:rsidRPr="003F562B" w:rsidTr="003F562B">
        <w:tc>
          <w:tcPr>
            <w:tcW w:w="3369" w:type="dxa"/>
          </w:tcPr>
          <w:p w:rsidR="00FD0947" w:rsidRDefault="003F562B" w:rsidP="003F56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562B">
              <w:rPr>
                <w:color w:val="000000"/>
              </w:rPr>
              <w:t xml:space="preserve"> «Доро</w:t>
            </w:r>
            <w:r w:rsidR="00FD0947">
              <w:rPr>
                <w:color w:val="000000"/>
              </w:rPr>
              <w:t xml:space="preserve">гой мира и добра» </w:t>
            </w:r>
            <w:proofErr w:type="gramStart"/>
            <w:r w:rsidR="00FD0947">
              <w:rPr>
                <w:color w:val="000000"/>
              </w:rPr>
              <w:t>-к</w:t>
            </w:r>
            <w:proofErr w:type="gramEnd"/>
            <w:r w:rsidR="00FD0947">
              <w:rPr>
                <w:color w:val="000000"/>
              </w:rPr>
              <w:t>лассный час.</w:t>
            </w:r>
          </w:p>
          <w:p w:rsidR="003F562B" w:rsidRPr="003F562B" w:rsidRDefault="003F562B" w:rsidP="003F562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562B">
              <w:rPr>
                <w:color w:val="000000"/>
              </w:rPr>
              <w:t>Книжная выставка-</w:t>
            </w:r>
          </w:p>
          <w:p w:rsidR="003F562B" w:rsidRPr="003F562B" w:rsidRDefault="003F562B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F5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«Дорога к миру».</w:t>
            </w:r>
          </w:p>
        </w:tc>
        <w:tc>
          <w:tcPr>
            <w:tcW w:w="1701" w:type="dxa"/>
          </w:tcPr>
          <w:p w:rsidR="003F562B" w:rsidRPr="003F562B" w:rsidRDefault="003F562B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23.05.18</w:t>
            </w:r>
          </w:p>
        </w:tc>
        <w:tc>
          <w:tcPr>
            <w:tcW w:w="2108" w:type="dxa"/>
          </w:tcPr>
          <w:p w:rsidR="003F562B" w:rsidRPr="003F562B" w:rsidRDefault="003F562B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3F5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393" w:type="dxa"/>
          </w:tcPr>
          <w:p w:rsidR="003F562B" w:rsidRPr="003F562B" w:rsidRDefault="003F562B" w:rsidP="003F56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 w:rsidRPr="003F5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F5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/б </w:t>
            </w:r>
          </w:p>
          <w:p w:rsidR="003F562B" w:rsidRPr="003F562B" w:rsidRDefault="00FD0947" w:rsidP="003F5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95-284</w:t>
            </w:r>
          </w:p>
        </w:tc>
      </w:tr>
    </w:tbl>
    <w:p w:rsidR="00CF22F5" w:rsidRPr="003F562B" w:rsidRDefault="00CF22F5" w:rsidP="00FE1337">
      <w:pPr>
        <w:pStyle w:val="a3"/>
        <w:shd w:val="clear" w:color="auto" w:fill="FFFFFF"/>
        <w:jc w:val="center"/>
        <w:rPr>
          <w:color w:val="000000"/>
        </w:rPr>
      </w:pPr>
    </w:p>
    <w:p w:rsidR="00EF3031" w:rsidRDefault="00EF3031"/>
    <w:sectPr w:rsidR="00EF3031" w:rsidSect="00EF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337"/>
    <w:rsid w:val="000048A1"/>
    <w:rsid w:val="003D5215"/>
    <w:rsid w:val="003F562B"/>
    <w:rsid w:val="00576DD0"/>
    <w:rsid w:val="00CF22F5"/>
    <w:rsid w:val="00EF3031"/>
    <w:rsid w:val="00F374E0"/>
    <w:rsid w:val="00FD0947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MAX54</dc:creator>
  <cp:keywords/>
  <dc:description/>
  <cp:lastModifiedBy>user</cp:lastModifiedBy>
  <cp:revision>5</cp:revision>
  <dcterms:created xsi:type="dcterms:W3CDTF">2018-05-10T04:04:00Z</dcterms:created>
  <dcterms:modified xsi:type="dcterms:W3CDTF">2018-05-14T06:29:00Z</dcterms:modified>
</cp:coreProperties>
</file>